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01" w:rsidRPr="00463C20" w:rsidRDefault="00CE5201" w:rsidP="00CE5201">
      <w:pPr>
        <w:ind w:left="4500"/>
        <w:rPr>
          <w:rFonts w:ascii="Times New Roman" w:hAnsi="Times New Roman" w:cs="Times New Roman"/>
          <w:sz w:val="24"/>
          <w:szCs w:val="24"/>
        </w:rPr>
      </w:pPr>
      <w:r w:rsidRPr="00463C2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E5201" w:rsidRPr="00463C20" w:rsidRDefault="00CE5201" w:rsidP="00CE5201">
      <w:pPr>
        <w:ind w:left="4500"/>
        <w:rPr>
          <w:rFonts w:ascii="Times New Roman" w:hAnsi="Times New Roman" w:cs="Times New Roman"/>
          <w:sz w:val="24"/>
          <w:szCs w:val="24"/>
        </w:rPr>
      </w:pPr>
      <w:r w:rsidRPr="00463C20">
        <w:rPr>
          <w:rFonts w:ascii="Times New Roman" w:hAnsi="Times New Roman" w:cs="Times New Roman"/>
          <w:sz w:val="24"/>
          <w:szCs w:val="24"/>
        </w:rPr>
        <w:t>к Порядку уведомления муниципальным служащим администрации муниципального образования Илекский сельсовет Илекского района о выполнении иной оплачиваемой работы</w:t>
      </w:r>
    </w:p>
    <w:p w:rsidR="00CE5201" w:rsidRPr="00463C20" w:rsidRDefault="00CE5201" w:rsidP="00CE5201">
      <w:pPr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ind w:left="3420" w:firstLine="540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CE5201" w:rsidRPr="00463C20" w:rsidRDefault="00CE5201" w:rsidP="00CE5201">
      <w:pPr>
        <w:ind w:left="34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Илекский сельсовет</w:t>
      </w:r>
      <w:r w:rsidRPr="00463C20">
        <w:rPr>
          <w:rFonts w:ascii="Times New Roman" w:hAnsi="Times New Roman" w:cs="Times New Roman"/>
          <w:sz w:val="28"/>
          <w:szCs w:val="28"/>
        </w:rPr>
        <w:t xml:space="preserve"> Илекского района</w:t>
      </w:r>
    </w:p>
    <w:p w:rsidR="00CE5201" w:rsidRPr="00463C20" w:rsidRDefault="00CE5201" w:rsidP="00CE5201">
      <w:pPr>
        <w:ind w:left="3420" w:firstLine="540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(руководителю структурного подразделения)</w:t>
      </w:r>
    </w:p>
    <w:p w:rsidR="00CE5201" w:rsidRPr="00463C20" w:rsidRDefault="00CE5201" w:rsidP="00CE5201">
      <w:pPr>
        <w:ind w:left="3420" w:firstLine="540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5201" w:rsidRPr="00463C20" w:rsidRDefault="00CE5201" w:rsidP="00CE5201">
      <w:pPr>
        <w:ind w:left="3420" w:firstLine="540"/>
        <w:rPr>
          <w:rFonts w:ascii="Times New Roman" w:hAnsi="Times New Roman" w:cs="Times New Roman"/>
          <w:sz w:val="24"/>
          <w:szCs w:val="24"/>
        </w:rPr>
      </w:pPr>
      <w:r w:rsidRPr="00463C20">
        <w:rPr>
          <w:rFonts w:ascii="Times New Roman" w:hAnsi="Times New Roman" w:cs="Times New Roman"/>
          <w:sz w:val="28"/>
          <w:szCs w:val="28"/>
        </w:rPr>
        <w:t xml:space="preserve">   </w:t>
      </w:r>
      <w:r w:rsidRPr="00463C20">
        <w:rPr>
          <w:rFonts w:ascii="Times New Roman" w:hAnsi="Times New Roman" w:cs="Times New Roman"/>
          <w:sz w:val="24"/>
          <w:szCs w:val="24"/>
        </w:rPr>
        <w:tab/>
        <w:t>(фамилия и инициалы Руководителя)</w:t>
      </w:r>
    </w:p>
    <w:p w:rsidR="00CE5201" w:rsidRPr="00463C20" w:rsidRDefault="00CE5201" w:rsidP="00CE5201">
      <w:pPr>
        <w:rPr>
          <w:rFonts w:ascii="Times New Roman" w:hAnsi="Times New Roman" w:cs="Times New Roman"/>
          <w:sz w:val="28"/>
          <w:szCs w:val="28"/>
        </w:rPr>
      </w:pPr>
    </w:p>
    <w:p w:rsidR="00CE5201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E5201" w:rsidRPr="00463C20" w:rsidRDefault="00CE5201" w:rsidP="00CE5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муниципального служащего о выполнении  иной оплачиваемой работы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201" w:rsidRPr="00463C20" w:rsidRDefault="00CE5201" w:rsidP="00CE5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В соответствии  с  пунктом 2 статьи 11  Федерального закона  от 2 марта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C20">
        <w:rPr>
          <w:rFonts w:ascii="Times New Roman" w:hAnsi="Times New Roman" w:cs="Times New Roman"/>
          <w:sz w:val="28"/>
          <w:szCs w:val="28"/>
        </w:rPr>
        <w:t>года № 25-ФЗ «О муниципальной службе в Российской Федерации»: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E5201" w:rsidRDefault="00CE5201" w:rsidP="00CE5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C2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E5201" w:rsidRPr="00463C20" w:rsidRDefault="00CE5201" w:rsidP="00CE5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C20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463C20">
        <w:rPr>
          <w:rFonts w:ascii="Times New Roman" w:hAnsi="Times New Roman" w:cs="Times New Roman"/>
          <w:sz w:val="28"/>
          <w:szCs w:val="28"/>
        </w:rPr>
        <w:t xml:space="preserve">  должность  муниципальной  службы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3C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63C20">
        <w:rPr>
          <w:rFonts w:ascii="Times New Roman" w:hAnsi="Times New Roman" w:cs="Times New Roman"/>
          <w:sz w:val="28"/>
          <w:szCs w:val="28"/>
        </w:rPr>
        <w:t>___________________</w:t>
      </w:r>
    </w:p>
    <w:p w:rsidR="00CE5201" w:rsidRDefault="00CE5201" w:rsidP="00CE5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C20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E5201" w:rsidRPr="00463C20" w:rsidRDefault="00CE5201" w:rsidP="00CE5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463C2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63C20">
        <w:rPr>
          <w:rFonts w:ascii="Times New Roman" w:hAnsi="Times New Roman" w:cs="Times New Roman"/>
          <w:sz w:val="28"/>
          <w:szCs w:val="28"/>
        </w:rPr>
        <w:t>а) с "__" ___________ 20__ г. по  "__"   _______________   20__  г.</w:t>
      </w:r>
    </w:p>
    <w:p w:rsidR="00CE5201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заниматься (занимаюсь) иной оплачиваемой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3C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нужное </w:t>
      </w:r>
      <w:r w:rsidRPr="00463C20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работу ___</w:t>
      </w:r>
      <w:r w:rsidRPr="00463C2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E5201" w:rsidRPr="00463C20" w:rsidRDefault="00CE5201" w:rsidP="00CE5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C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3C20">
        <w:rPr>
          <w:rFonts w:ascii="Times New Roman" w:hAnsi="Times New Roman" w:cs="Times New Roman"/>
          <w:sz w:val="24"/>
          <w:szCs w:val="24"/>
        </w:rPr>
        <w:t>(по трудовому договору, гражданско-правовому)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</w:t>
      </w:r>
      <w:r w:rsidRPr="00463C2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463C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E5201" w:rsidRPr="00463C20" w:rsidRDefault="00CE5201" w:rsidP="00CE5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C20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Default="00CE5201" w:rsidP="00CE52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20">
        <w:rPr>
          <w:rFonts w:ascii="Times New Roman" w:hAnsi="Times New Roman" w:cs="Times New Roman"/>
          <w:sz w:val="28"/>
          <w:szCs w:val="28"/>
        </w:rPr>
        <w:t>Работа _________________________________________________________</w:t>
      </w:r>
      <w:r w:rsidRPr="00463C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E5201" w:rsidRPr="00463C20" w:rsidRDefault="00CE5201" w:rsidP="00CE52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3C20">
        <w:rPr>
          <w:rFonts w:ascii="Times New Roman" w:hAnsi="Times New Roman" w:cs="Times New Roman"/>
          <w:sz w:val="24"/>
          <w:szCs w:val="24"/>
        </w:rPr>
        <w:t>(конкретная работа или трудовая функция)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63C20">
        <w:rPr>
          <w:rFonts w:ascii="Times New Roman" w:hAnsi="Times New Roman" w:cs="Times New Roman"/>
          <w:sz w:val="28"/>
          <w:szCs w:val="28"/>
        </w:rPr>
        <w:t>_______________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lastRenderedPageBreak/>
        <w:t xml:space="preserve">будет  выполняться  в  свободное от  основной  работы  время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63C20">
        <w:rPr>
          <w:rFonts w:ascii="Times New Roman" w:hAnsi="Times New Roman" w:cs="Times New Roman"/>
          <w:sz w:val="28"/>
          <w:szCs w:val="28"/>
        </w:rPr>
        <w:t>_______________</w:t>
      </w:r>
    </w:p>
    <w:p w:rsidR="00CE5201" w:rsidRPr="00463C20" w:rsidRDefault="00CE5201" w:rsidP="00CE5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C20">
        <w:rPr>
          <w:rFonts w:ascii="Times New Roman" w:hAnsi="Times New Roman" w:cs="Times New Roman"/>
          <w:sz w:val="24"/>
          <w:szCs w:val="24"/>
        </w:rPr>
        <w:t>(график работы)</w:t>
      </w:r>
    </w:p>
    <w:p w:rsidR="00CE5201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и  не повлечет за собой конфликт интересов.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При   выполнении   указанной   работы  обязуюсь  соблюдать  требования, ограничения, выполнять обязательства, не нарушать запреты, которые установлены Федеральным законом от 02.03.2011 № 25-ФЗ «О муниципальной службе в Российской Федерации», Федеральным законом от 25.12.2008г. № 273-ФЗ  «О противодействии коррупции».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"__" _______________ 20__ г.                        ____________________________</w:t>
      </w:r>
    </w:p>
    <w:p w:rsidR="00CE5201" w:rsidRPr="00E9511A" w:rsidRDefault="00CE5201" w:rsidP="00CE5201">
      <w:pPr>
        <w:jc w:val="both"/>
        <w:rPr>
          <w:rFonts w:ascii="Times New Roman" w:hAnsi="Times New Roman" w:cs="Times New Roman"/>
          <w:sz w:val="24"/>
          <w:szCs w:val="24"/>
        </w:rPr>
      </w:pPr>
      <w:r w:rsidRPr="00463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9511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Мнение </w:t>
      </w:r>
      <w:r w:rsidRPr="00463C20">
        <w:rPr>
          <w:rFonts w:ascii="Times New Roman" w:hAnsi="Times New Roman" w:cs="Times New Roman"/>
          <w:sz w:val="28"/>
          <w:szCs w:val="28"/>
        </w:rPr>
        <w:t>Руководителя__________________________________________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63C2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63C2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63C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__________ 20__ г.      </w:t>
      </w:r>
    </w:p>
    <w:p w:rsidR="00CE5201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01" w:rsidRPr="00463C20" w:rsidRDefault="00CE5201" w:rsidP="00CE5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3C20">
        <w:rPr>
          <w:rFonts w:ascii="Times New Roman" w:hAnsi="Times New Roman" w:cs="Times New Roman"/>
          <w:sz w:val="28"/>
          <w:szCs w:val="28"/>
        </w:rPr>
        <w:t xml:space="preserve">   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3C20">
        <w:rPr>
          <w:rFonts w:ascii="Times New Roman" w:hAnsi="Times New Roman" w:cs="Times New Roman"/>
          <w:sz w:val="28"/>
          <w:szCs w:val="28"/>
        </w:rPr>
        <w:t xml:space="preserve">    _______________________</w:t>
      </w:r>
    </w:p>
    <w:p w:rsidR="00CE5201" w:rsidRPr="00E9511A" w:rsidRDefault="00CE5201" w:rsidP="00CE5201">
      <w:pPr>
        <w:jc w:val="both"/>
        <w:rPr>
          <w:rFonts w:ascii="Times New Roman" w:hAnsi="Times New Roman" w:cs="Times New Roman"/>
          <w:sz w:val="24"/>
          <w:szCs w:val="24"/>
        </w:rPr>
      </w:pPr>
      <w:r w:rsidRPr="00E9511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511A">
        <w:rPr>
          <w:rFonts w:ascii="Times New Roman" w:hAnsi="Times New Roman" w:cs="Times New Roman"/>
          <w:sz w:val="24"/>
          <w:szCs w:val="24"/>
        </w:rPr>
        <w:t xml:space="preserve">       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51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511A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3F2198" w:rsidRDefault="003F2198" w:rsidP="00CE5201">
      <w:pPr>
        <w:ind w:left="-851" w:right="141"/>
      </w:pPr>
    </w:p>
    <w:sectPr w:rsidR="003F2198" w:rsidSect="00CE52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01"/>
    <w:rsid w:val="003F2198"/>
    <w:rsid w:val="00CE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5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>Grizli777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2016-08-09T07:09:00Z</dcterms:created>
  <dcterms:modified xsi:type="dcterms:W3CDTF">2016-08-09T07:09:00Z</dcterms:modified>
</cp:coreProperties>
</file>