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5C" w:rsidRPr="00BE625C" w:rsidRDefault="00BE625C" w:rsidP="00BE62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BE625C">
        <w:rPr>
          <w:sz w:val="28"/>
          <w:szCs w:val="28"/>
        </w:rPr>
        <w:t>Запрет на продажу спиртосодержащей продукции несовершеннолетним содержится в п. 11 ч. 2 ст.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BE625C" w:rsidRPr="00BE625C" w:rsidRDefault="00BE625C" w:rsidP="00BE62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BE625C">
        <w:rPr>
          <w:sz w:val="28"/>
          <w:szCs w:val="28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</w:t>
      </w:r>
    </w:p>
    <w:p w:rsidR="00BE625C" w:rsidRPr="00BE625C" w:rsidRDefault="00BE625C" w:rsidP="00BE62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BE625C">
        <w:rPr>
          <w:sz w:val="28"/>
          <w:szCs w:val="28"/>
        </w:rPr>
        <w:t>В соответствии с частью 2.1 ст. 14.16 Кодекса РФ об административных правонарушениях предусмотрена административная ответственность за розничную продажу несовершеннолетнему алкогольной продукции.</w:t>
      </w:r>
    </w:p>
    <w:p w:rsidR="00BE625C" w:rsidRPr="00BE625C" w:rsidRDefault="00BE625C" w:rsidP="00BE62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BE625C">
        <w:rPr>
          <w:sz w:val="28"/>
          <w:szCs w:val="28"/>
        </w:rPr>
        <w:t>Совершение данного административного правонарушения влечет за собой наложение административного штрафа на граждан в размере от 30 тысяч до 50 тысяч рублей; на должностных лиц - от 100 тысяч до 200 тысяч рублей; на юридических лиц - от 300 тысяч до 500 тысяч рублей.</w:t>
      </w:r>
    </w:p>
    <w:p w:rsidR="00BE625C" w:rsidRPr="00BE625C" w:rsidRDefault="00BE625C" w:rsidP="00BE62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BE625C">
        <w:rPr>
          <w:sz w:val="28"/>
          <w:szCs w:val="28"/>
        </w:rPr>
        <w:t>Уголовная ответственность установлена за неоднократную розничную продажу несовершеннолетним алкогольной продукции и предусмотрена статьей 151.1 Уголовного кодекса РФ.</w:t>
      </w:r>
    </w:p>
    <w:p w:rsidR="00BE625C" w:rsidRPr="00BE625C" w:rsidRDefault="00BE625C" w:rsidP="00BE62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BE625C">
        <w:rPr>
          <w:sz w:val="28"/>
          <w:szCs w:val="28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BE625C" w:rsidRPr="00BE625C" w:rsidRDefault="00BE625C" w:rsidP="00BE62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r w:rsidRPr="00BE625C">
        <w:rPr>
          <w:sz w:val="28"/>
          <w:szCs w:val="28"/>
        </w:rPr>
        <w:t xml:space="preserve">К уголовной ответственности за совершение указанного преступления может быть привлечено как физическое лицо, непосредственно осуществляющее отпуск алкогольной продукции несовершеннолетнему </w:t>
      </w:r>
      <w:proofErr w:type="gramStart"/>
      <w:r w:rsidRPr="00BE625C">
        <w:rPr>
          <w:sz w:val="28"/>
          <w:szCs w:val="28"/>
        </w:rPr>
        <w:t>-п</w:t>
      </w:r>
      <w:proofErr w:type="gramEnd"/>
      <w:r w:rsidRPr="00BE625C">
        <w:rPr>
          <w:sz w:val="28"/>
          <w:szCs w:val="28"/>
        </w:rPr>
        <w:t>родавец, так и должностные лица организаций, индивидуальные предприниматели.</w:t>
      </w:r>
    </w:p>
    <w:p w:rsidR="00BE625C" w:rsidRPr="00BE625C" w:rsidRDefault="00BE625C" w:rsidP="00BE62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</w:rPr>
      </w:pPr>
      <w:proofErr w:type="gramStart"/>
      <w:r w:rsidRPr="00BE625C">
        <w:rPr>
          <w:sz w:val="28"/>
          <w:szCs w:val="28"/>
        </w:rPr>
        <w:t>Санкцией данной статьи предусмотрено наказание в виде штрафа в размере от 50 тысяч до 80 тысяч рублей или в размере заработной платы или иного дохода осужденного за период от трех до шести месяцев либо исправительных работ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000000" w:rsidRDefault="00BE625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25C"/>
    <w:rsid w:val="00B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2021-12-12T12:23:00Z</dcterms:created>
  <dcterms:modified xsi:type="dcterms:W3CDTF">2021-12-12T12:23:00Z</dcterms:modified>
</cp:coreProperties>
</file>