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E4" w:rsidRDefault="007858E4" w:rsidP="00785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7858E4" w:rsidRDefault="007858E4" w:rsidP="00785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РФ от 24.12.2021 № 2464 утверждены «Правила обучения по охране труда и проверки знания требований охраны труда».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Установлено, что обучение по охране труда осуществляется в ходе проведения: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а) инструктажей по охране труда;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б) стажировки на рабочем месте;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в) обучения по оказанию первой помощи пострадавшим;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г) обучения по использованию (применению) средств индивидуальной защиты;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Правилах закреплены виды инструктажей, порядок их проведения и фиксирования результатов, подробно освещены вопросы организации стажировки на рабочем месте.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Особое внимание уделено обучению по оказанию первой помощи пострадавшим, которое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</w:t>
      </w:r>
      <w:proofErr w:type="gramStart"/>
      <w:r>
        <w:rPr>
          <w:color w:val="333333"/>
          <w:sz w:val="28"/>
          <w:szCs w:val="28"/>
        </w:rPr>
        <w:t>других состояниях</w:t>
      </w:r>
      <w:proofErr w:type="gramEnd"/>
      <w:r>
        <w:rPr>
          <w:color w:val="333333"/>
          <w:sz w:val="28"/>
          <w:szCs w:val="28"/>
        </w:rPr>
        <w:t xml:space="preserve"> и заболеваниях, угрожающих их жизни и здоровью. Правила закрепляют закрытый перечень категорий работников в отношении которых проводится обучение по оказанию первой помощи пострадавшим. К ним относятся: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б) работники рабочих профессий;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г) работники, к трудовым функциям которых отнесено управление автотранспортным средством;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ж) иные работники по решению работодателя.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Отдельная глава Правил посвящена обучению по использованию (применению) средств индивидуальной защиты. Согласно гл. 5 Правил № 2464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Указанными Правилами закреплены особенности обучения по охране труда на </w:t>
      </w:r>
      <w:proofErr w:type="spellStart"/>
      <w:r>
        <w:rPr>
          <w:color w:val="333333"/>
          <w:sz w:val="28"/>
          <w:szCs w:val="28"/>
        </w:rPr>
        <w:t>микропредприятиях</w:t>
      </w:r>
      <w:proofErr w:type="spellEnd"/>
      <w:r>
        <w:rPr>
          <w:color w:val="333333"/>
          <w:sz w:val="28"/>
          <w:szCs w:val="28"/>
        </w:rPr>
        <w:t>.</w:t>
      </w:r>
    </w:p>
    <w:p w:rsidR="007858E4" w:rsidRDefault="007858E4" w:rsidP="007858E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</w:t>
      </w:r>
    </w:p>
    <w:p w:rsidR="007938CD" w:rsidRDefault="007938CD">
      <w:bookmarkStart w:id="0" w:name="_GoBack"/>
      <w:bookmarkEnd w:id="0"/>
    </w:p>
    <w:sectPr w:rsidR="0079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9C"/>
    <w:rsid w:val="007858E4"/>
    <w:rsid w:val="007938CD"/>
    <w:rsid w:val="009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84CA-25EB-4F89-8F0F-C183380F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3</cp:revision>
  <dcterms:created xsi:type="dcterms:W3CDTF">2022-12-01T11:23:00Z</dcterms:created>
  <dcterms:modified xsi:type="dcterms:W3CDTF">2022-12-01T11:23:00Z</dcterms:modified>
</cp:coreProperties>
</file>