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8" w:rsidRDefault="00B041F8" w:rsidP="00B041F8">
      <w:pPr>
        <w:pStyle w:val="ConsPlusNonformat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041F8" w:rsidRDefault="00B041F8" w:rsidP="00B041F8">
      <w:pPr>
        <w:pStyle w:val="ConsPlusNonformat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от «01» апреля 2019 г.</w:t>
      </w:r>
    </w:p>
    <w:p w:rsidR="00B041F8" w:rsidRDefault="00B041F8" w:rsidP="00B041F8">
      <w:pPr>
        <w:pStyle w:val="ConsPlusNonformat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53619425-1-2019-001</w:t>
      </w:r>
    </w:p>
    <w:p w:rsidR="00B041F8" w:rsidRDefault="00B041F8" w:rsidP="00B041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495" w:rsidRPr="00B041F8" w:rsidRDefault="00B041F8" w:rsidP="00B0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1F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041F8" w:rsidRDefault="00B041F8" w:rsidP="00B0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достижении значени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результата регионального проекта</w:t>
      </w:r>
    </w:p>
    <w:p w:rsidR="00B041F8" w:rsidRDefault="00B041F8" w:rsidP="00B0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« 1 » января 2020 года</w:t>
      </w:r>
    </w:p>
    <w:p w:rsidR="00B041F8" w:rsidRDefault="00B041F8" w:rsidP="00B04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7088"/>
        <w:gridCol w:w="2126"/>
        <w:gridCol w:w="1276"/>
      </w:tblGrid>
      <w:tr w:rsidR="00B041F8" w:rsidRPr="006E38CD" w:rsidTr="002C1FF0">
        <w:trPr>
          <w:trHeight w:val="179"/>
        </w:trPr>
        <w:tc>
          <w:tcPr>
            <w:tcW w:w="5103" w:type="dxa"/>
          </w:tcPr>
          <w:p w:rsidR="00B041F8" w:rsidRPr="006E38CD" w:rsidRDefault="00B041F8" w:rsidP="009F6A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8" w:type="dxa"/>
          </w:tcPr>
          <w:p w:rsidR="00B041F8" w:rsidRPr="006E38CD" w:rsidRDefault="00B041F8" w:rsidP="009F6A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41F8" w:rsidRPr="006E38CD" w:rsidRDefault="00B041F8" w:rsidP="009F6A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8" w:rsidRPr="006E38CD" w:rsidRDefault="00B041F8" w:rsidP="00B0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AE657C" w:rsidRPr="006E38CD" w:rsidTr="002C1FF0">
        <w:trPr>
          <w:trHeight w:val="206"/>
        </w:trPr>
        <w:tc>
          <w:tcPr>
            <w:tcW w:w="5103" w:type="dxa"/>
            <w:vMerge w:val="restart"/>
          </w:tcPr>
          <w:p w:rsidR="00AE657C" w:rsidRPr="006E38CD" w:rsidRDefault="00AE657C" w:rsidP="009F6A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E657C" w:rsidRPr="006E38CD" w:rsidRDefault="00AE657C" w:rsidP="009F6A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7088" w:type="dxa"/>
            <w:vMerge w:val="restart"/>
          </w:tcPr>
          <w:p w:rsidR="00AE657C" w:rsidRPr="006E38CD" w:rsidRDefault="00AE657C" w:rsidP="009F6A6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  <w:p w:rsidR="00AE657C" w:rsidRPr="006E38CD" w:rsidRDefault="00AE657C" w:rsidP="009F6A6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6E38CD">
              <w:rPr>
                <w:rFonts w:ascii="Times New Roman" w:hAnsi="Times New Roman" w:cs="Times New Roman"/>
                <w:szCs w:val="22"/>
                <w:u w:val="single"/>
              </w:rPr>
              <w:t>Озерский сельсовет Илекского района Оренбургской области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57C" w:rsidRPr="006E38CD" w:rsidRDefault="00AE657C" w:rsidP="00AE65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по ОКТМО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7C" w:rsidRPr="006E38CD" w:rsidRDefault="00AE657C" w:rsidP="009F6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53619425</w:t>
            </w:r>
          </w:p>
        </w:tc>
      </w:tr>
      <w:tr w:rsidR="00AE657C" w:rsidRPr="006E38CD" w:rsidTr="002C1FF0">
        <w:trPr>
          <w:trHeight w:val="166"/>
        </w:trPr>
        <w:tc>
          <w:tcPr>
            <w:tcW w:w="5103" w:type="dxa"/>
            <w:vMerge/>
          </w:tcPr>
          <w:p w:rsidR="00AE657C" w:rsidRPr="006E38CD" w:rsidRDefault="00AE657C" w:rsidP="009F6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</w:tcPr>
          <w:p w:rsidR="00AE657C" w:rsidRPr="006E38CD" w:rsidRDefault="00AE657C" w:rsidP="009F6A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57C" w:rsidRPr="006E38CD" w:rsidRDefault="00AE657C" w:rsidP="009F6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7C" w:rsidRPr="006E38CD" w:rsidRDefault="00AE657C" w:rsidP="009F6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1F8" w:rsidRPr="006E38CD" w:rsidTr="002C1FF0">
        <w:tc>
          <w:tcPr>
            <w:tcW w:w="5103" w:type="dxa"/>
          </w:tcPr>
          <w:p w:rsidR="00B041F8" w:rsidRPr="006E38CD" w:rsidRDefault="00B041F8" w:rsidP="00B0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Наименование федерального проекта</w:t>
            </w:r>
          </w:p>
        </w:tc>
        <w:tc>
          <w:tcPr>
            <w:tcW w:w="7088" w:type="dxa"/>
          </w:tcPr>
          <w:p w:rsidR="00B041F8" w:rsidRPr="006E38CD" w:rsidRDefault="00B041F8" w:rsidP="009F6A6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41F8" w:rsidRPr="006E38CD" w:rsidRDefault="00AE657C" w:rsidP="00AE65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код ФП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8" w:rsidRPr="006E38CD" w:rsidRDefault="00AE657C" w:rsidP="009F6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A1</w:t>
            </w:r>
          </w:p>
        </w:tc>
      </w:tr>
      <w:tr w:rsidR="00B041F8" w:rsidRPr="006E38CD" w:rsidTr="002C1FF0">
        <w:tc>
          <w:tcPr>
            <w:tcW w:w="5103" w:type="dxa"/>
          </w:tcPr>
          <w:p w:rsidR="00B041F8" w:rsidRPr="006E38CD" w:rsidRDefault="00B041F8" w:rsidP="00B0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Наименование регионального проекта</w:t>
            </w:r>
          </w:p>
        </w:tc>
        <w:tc>
          <w:tcPr>
            <w:tcW w:w="7088" w:type="dxa"/>
          </w:tcPr>
          <w:p w:rsidR="00B041F8" w:rsidRPr="006E38CD" w:rsidRDefault="00B041F8" w:rsidP="009F6A6D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6E38CD">
              <w:rPr>
                <w:rFonts w:ascii="Times New Roman" w:hAnsi="Times New Roman" w:cs="Times New Roman"/>
                <w:szCs w:val="22"/>
              </w:rPr>
              <w:t>Обеспечение качественно нового уровня развития инфраструктуры культуры («Культурная среда») (Оренбургская область)</w:t>
            </w:r>
          </w:p>
        </w:tc>
        <w:tc>
          <w:tcPr>
            <w:tcW w:w="2126" w:type="dxa"/>
          </w:tcPr>
          <w:p w:rsidR="00B041F8" w:rsidRPr="006E38CD" w:rsidRDefault="00B041F8" w:rsidP="009F6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41F8" w:rsidRPr="006E38CD" w:rsidRDefault="00B041F8" w:rsidP="009F6A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41F8" w:rsidRPr="002C1FF0" w:rsidRDefault="00B041F8" w:rsidP="00B04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1560"/>
        <w:gridCol w:w="1559"/>
        <w:gridCol w:w="567"/>
        <w:gridCol w:w="709"/>
        <w:gridCol w:w="708"/>
        <w:gridCol w:w="1276"/>
        <w:gridCol w:w="1276"/>
        <w:gridCol w:w="709"/>
        <w:gridCol w:w="708"/>
        <w:gridCol w:w="1276"/>
        <w:gridCol w:w="1276"/>
        <w:gridCol w:w="1134"/>
      </w:tblGrid>
      <w:tr w:rsidR="002C1FF0" w:rsidRPr="002236FA" w:rsidTr="002C1FF0">
        <w:tc>
          <w:tcPr>
            <w:tcW w:w="2235" w:type="dxa"/>
            <w:vMerge w:val="restart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Результат регионального проекта</w:t>
            </w:r>
          </w:p>
        </w:tc>
        <w:tc>
          <w:tcPr>
            <w:tcW w:w="708" w:type="dxa"/>
            <w:vMerge w:val="restart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60" w:type="dxa"/>
            <w:vMerge w:val="restart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Тип результата</w:t>
            </w:r>
          </w:p>
        </w:tc>
        <w:tc>
          <w:tcPr>
            <w:tcW w:w="2126" w:type="dxa"/>
            <w:gridSpan w:val="2"/>
            <w:vMerge w:val="restart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969" w:type="dxa"/>
            <w:gridSpan w:val="4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Конечный результат</w:t>
            </w:r>
          </w:p>
        </w:tc>
        <w:tc>
          <w:tcPr>
            <w:tcW w:w="1417" w:type="dxa"/>
            <w:gridSpan w:val="2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Значение результата</w:t>
            </w:r>
          </w:p>
        </w:tc>
        <w:tc>
          <w:tcPr>
            <w:tcW w:w="2552" w:type="dxa"/>
            <w:gridSpan w:val="2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Дата достижения результата (</w:t>
            </w:r>
            <w:proofErr w:type="spellStart"/>
            <w:r w:rsidRPr="002236FA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2236FA">
              <w:rPr>
                <w:rFonts w:ascii="Times New Roman" w:hAnsi="Times New Roman" w:cs="Times New Roman"/>
              </w:rPr>
              <w:t>.г</w:t>
            </w:r>
            <w:proofErr w:type="gramEnd"/>
            <w:r w:rsidRPr="002236FA">
              <w:rPr>
                <w:rFonts w:ascii="Times New Roman" w:hAnsi="Times New Roman" w:cs="Times New Roman"/>
              </w:rPr>
              <w:t>г</w:t>
            </w:r>
            <w:proofErr w:type="spellEnd"/>
            <w:r w:rsidRPr="002236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E38CD" w:rsidRPr="002236FA" w:rsidRDefault="006E38CD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2236FA">
              <w:rPr>
                <w:rFonts w:ascii="Times New Roman" w:hAnsi="Times New Roman" w:cs="Times New Roman"/>
              </w:rPr>
              <w:t>отклоне</w:t>
            </w:r>
            <w:r w:rsidR="002C1FF0" w:rsidRPr="002236FA">
              <w:rPr>
                <w:rFonts w:ascii="Times New Roman" w:hAnsi="Times New Roman" w:cs="Times New Roman"/>
              </w:rPr>
              <w:t>-</w:t>
            </w:r>
            <w:r w:rsidRPr="002236F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</w:tr>
      <w:tr w:rsidR="002C1FF0" w:rsidRPr="002236FA" w:rsidTr="002C1FF0">
        <w:trPr>
          <w:trHeight w:val="253"/>
        </w:trPr>
        <w:tc>
          <w:tcPr>
            <w:tcW w:w="2235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52" w:type="dxa"/>
            <w:gridSpan w:val="2"/>
            <w:vMerge w:val="restart"/>
          </w:tcPr>
          <w:p w:rsidR="002C1FF0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 xml:space="preserve">дата достижения </w:t>
            </w:r>
          </w:p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(</w:t>
            </w:r>
            <w:proofErr w:type="spellStart"/>
            <w:r w:rsidRPr="002236FA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2236FA">
              <w:rPr>
                <w:rFonts w:ascii="Times New Roman" w:hAnsi="Times New Roman" w:cs="Times New Roman"/>
              </w:rPr>
              <w:t>.г</w:t>
            </w:r>
            <w:proofErr w:type="gramEnd"/>
            <w:r w:rsidRPr="002236FA">
              <w:rPr>
                <w:rFonts w:ascii="Times New Roman" w:hAnsi="Times New Roman" w:cs="Times New Roman"/>
              </w:rPr>
              <w:t>г</w:t>
            </w:r>
            <w:proofErr w:type="spellEnd"/>
            <w:r w:rsidRPr="002236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FF0" w:rsidRPr="002236FA" w:rsidTr="002C1FF0">
        <w:trPr>
          <w:trHeight w:val="564"/>
        </w:trPr>
        <w:tc>
          <w:tcPr>
            <w:tcW w:w="2235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gridSpan w:val="2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FF0" w:rsidRPr="002236FA" w:rsidTr="002C1FF0">
        <w:tc>
          <w:tcPr>
            <w:tcW w:w="2235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FF0" w:rsidRPr="002236FA" w:rsidTr="002C1FF0">
        <w:tc>
          <w:tcPr>
            <w:tcW w:w="2235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360F" w:rsidRPr="002236FA" w:rsidRDefault="0067360F" w:rsidP="0067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6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C1FF0" w:rsidRPr="002236FA" w:rsidTr="002C1FF0">
        <w:tc>
          <w:tcPr>
            <w:tcW w:w="2235" w:type="dxa"/>
          </w:tcPr>
          <w:p w:rsidR="0067360F" w:rsidRPr="002236FA" w:rsidRDefault="0067360F" w:rsidP="009F6A6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 xml:space="preserve">Построены (реконструированы) и (или) капитально отремонтированы </w:t>
            </w:r>
            <w:proofErr w:type="spellStart"/>
            <w:r w:rsidRPr="002236FA">
              <w:rPr>
                <w:rFonts w:ascii="Times New Roman" w:hAnsi="Times New Roman" w:cs="Times New Roman"/>
              </w:rPr>
              <w:t>культурнодосуговые</w:t>
            </w:r>
            <w:proofErr w:type="spellEnd"/>
            <w:r w:rsidRPr="002236FA">
              <w:rPr>
                <w:rFonts w:ascii="Times New Roman" w:hAnsi="Times New Roman" w:cs="Times New Roman"/>
              </w:rPr>
              <w:t xml:space="preserve"> учреждения в сельской местности</w:t>
            </w:r>
          </w:p>
        </w:tc>
        <w:tc>
          <w:tcPr>
            <w:tcW w:w="708" w:type="dxa"/>
          </w:tcPr>
          <w:p w:rsidR="0067360F" w:rsidRPr="002236FA" w:rsidRDefault="0067360F" w:rsidP="009F6A6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</w:tcPr>
          <w:p w:rsidR="0067360F" w:rsidRPr="002236FA" w:rsidRDefault="0067360F" w:rsidP="009F6A6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Массовые мероприятия / Чемпионаты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360F" w:rsidRPr="002236FA" w:rsidRDefault="0067360F" w:rsidP="009F6A6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7360F" w:rsidRPr="002236FA" w:rsidRDefault="0067360F" w:rsidP="0067360F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709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67360F" w:rsidRPr="002236FA" w:rsidRDefault="0067360F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709" w:type="dxa"/>
          </w:tcPr>
          <w:p w:rsidR="0067360F" w:rsidRPr="002236FA" w:rsidRDefault="002C1FF0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7360F" w:rsidRPr="002236FA" w:rsidRDefault="002C1FF0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7360F" w:rsidRPr="002236FA" w:rsidRDefault="002C1FF0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276" w:type="dxa"/>
          </w:tcPr>
          <w:p w:rsidR="0067360F" w:rsidRPr="002236FA" w:rsidRDefault="002C1FF0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67360F" w:rsidRPr="002236FA" w:rsidRDefault="002C1FF0" w:rsidP="006E38CD">
            <w:pPr>
              <w:jc w:val="center"/>
              <w:rPr>
                <w:rFonts w:ascii="Times New Roman" w:hAnsi="Times New Roman" w:cs="Times New Roman"/>
              </w:rPr>
            </w:pPr>
            <w:r w:rsidRPr="002236FA">
              <w:rPr>
                <w:rFonts w:ascii="Times New Roman" w:hAnsi="Times New Roman" w:cs="Times New Roman"/>
              </w:rPr>
              <w:t>-</w:t>
            </w:r>
          </w:p>
        </w:tc>
      </w:tr>
    </w:tbl>
    <w:p w:rsidR="0062421E" w:rsidRDefault="0062421E" w:rsidP="002C1F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21E" w:rsidRDefault="0062421E" w:rsidP="002C1F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FF0" w:rsidRPr="00886C2B" w:rsidRDefault="002C1FF0" w:rsidP="002C1F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1F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Руководитель 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1F4D26">
        <w:rPr>
          <w:rFonts w:ascii="Times New Roman" w:eastAsia="Times New Roman" w:hAnsi="Times New Roman" w:cs="Times New Roman"/>
          <w:sz w:val="20"/>
          <w:szCs w:val="20"/>
          <w:u w:val="single"/>
        </w:rPr>
        <w:t>глава муниципального образования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1F4D26">
        <w:rPr>
          <w:rFonts w:ascii="Times New Roman" w:eastAsia="Times New Roman" w:hAnsi="Times New Roman" w:cs="Times New Roman"/>
          <w:sz w:val="20"/>
          <w:szCs w:val="20"/>
          <w:u w:val="single"/>
        </w:rPr>
        <w:t>М.Р.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1F4D26">
        <w:rPr>
          <w:rFonts w:ascii="Times New Roman" w:eastAsia="Times New Roman" w:hAnsi="Times New Roman" w:cs="Times New Roman"/>
          <w:sz w:val="20"/>
          <w:szCs w:val="20"/>
          <w:u w:val="single"/>
        </w:rPr>
        <w:t>Исмакова</w:t>
      </w:r>
    </w:p>
    <w:p w:rsidR="002C1FF0" w:rsidRPr="00886C2B" w:rsidRDefault="002C1FF0" w:rsidP="002C1F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(уполномоченное лицо)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(должность)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62421E" w:rsidRDefault="0062421E" w:rsidP="002C1F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421E" w:rsidRDefault="0062421E" w:rsidP="002C1F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FF0" w:rsidRPr="006E38CD" w:rsidRDefault="002C1FF0" w:rsidP="000850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8C41DF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="008C41DF">
        <w:rPr>
          <w:rFonts w:ascii="Times New Roman" w:eastAsia="Times New Roman" w:hAnsi="Times New Roman" w:cs="Times New Roman"/>
          <w:sz w:val="20"/>
          <w:szCs w:val="20"/>
        </w:rPr>
        <w:t xml:space="preserve"> января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8C41D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886C2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sectPr w:rsidR="002C1FF0" w:rsidRPr="006E38CD" w:rsidSect="0062421E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1F8"/>
    <w:rsid w:val="00085020"/>
    <w:rsid w:val="0013215E"/>
    <w:rsid w:val="002236FA"/>
    <w:rsid w:val="002C1FF0"/>
    <w:rsid w:val="0062421E"/>
    <w:rsid w:val="0067360F"/>
    <w:rsid w:val="006E38CD"/>
    <w:rsid w:val="00724495"/>
    <w:rsid w:val="008C41DF"/>
    <w:rsid w:val="00AE657C"/>
    <w:rsid w:val="00B041F8"/>
    <w:rsid w:val="00B445E7"/>
    <w:rsid w:val="00E2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0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13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Note</cp:lastModifiedBy>
  <cp:revision>11</cp:revision>
  <dcterms:created xsi:type="dcterms:W3CDTF">2019-12-30T04:18:00Z</dcterms:created>
  <dcterms:modified xsi:type="dcterms:W3CDTF">2020-06-16T12:08:00Z</dcterms:modified>
</cp:coreProperties>
</file>