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F5" w:rsidRDefault="009229F5" w:rsidP="009229F5">
      <w:pPr>
        <w:pStyle w:val="1"/>
        <w:rPr>
          <w:b/>
          <w:sz w:val="24"/>
          <w:lang w:val="ru-RU"/>
        </w:rPr>
      </w:pPr>
      <w:r>
        <w:rPr>
          <w:b/>
          <w:bCs/>
          <w:sz w:val="24"/>
        </w:rPr>
        <w:t>АДМИНИСТРАЦИ</w:t>
      </w:r>
      <w:r>
        <w:rPr>
          <w:b/>
          <w:bCs/>
          <w:sz w:val="24"/>
          <w:lang w:val="ru-RU"/>
        </w:rPr>
        <w:t>Я</w:t>
      </w:r>
    </w:p>
    <w:p w:rsidR="009229F5" w:rsidRDefault="009229F5" w:rsidP="009229F5">
      <w:pPr>
        <w:pStyle w:val="1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МУНИЦИПАЛЬНОГО ОБРАЗОВАНИЯ</w:t>
      </w:r>
    </w:p>
    <w:p w:rsidR="009229F5" w:rsidRDefault="009229F5" w:rsidP="009229F5">
      <w:pPr>
        <w:jc w:val="center"/>
        <w:rPr>
          <w:b/>
          <w:lang/>
        </w:rPr>
      </w:pPr>
      <w:r>
        <w:rPr>
          <w:b/>
          <w:lang/>
        </w:rPr>
        <w:t>СЕЛЬСКОЕ ПОСЕЛЕНИЕ</w:t>
      </w:r>
    </w:p>
    <w:p w:rsidR="009229F5" w:rsidRDefault="009229F5" w:rsidP="009229F5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ОЗЕРСК</w:t>
      </w:r>
      <w:r>
        <w:rPr>
          <w:b/>
          <w:bCs/>
          <w:sz w:val="24"/>
          <w:lang w:val="ru-RU"/>
        </w:rPr>
        <w:t>ИЙ</w:t>
      </w:r>
      <w:r>
        <w:rPr>
          <w:b/>
          <w:bCs/>
          <w:sz w:val="24"/>
        </w:rPr>
        <w:t xml:space="preserve"> СЕЛЬСОВЕТ</w:t>
      </w:r>
    </w:p>
    <w:p w:rsidR="009229F5" w:rsidRDefault="009229F5" w:rsidP="009229F5">
      <w:pPr>
        <w:pStyle w:val="1"/>
        <w:rPr>
          <w:b/>
          <w:bCs/>
          <w:sz w:val="24"/>
          <w:lang w:val="ru-RU"/>
        </w:rPr>
      </w:pPr>
      <w:r>
        <w:rPr>
          <w:b/>
          <w:sz w:val="24"/>
        </w:rPr>
        <w:t>ИЛЕКСКОГО РАЙОНА</w:t>
      </w:r>
    </w:p>
    <w:p w:rsidR="009229F5" w:rsidRDefault="009229F5" w:rsidP="009229F5">
      <w:pPr>
        <w:pStyle w:val="1"/>
        <w:rPr>
          <w:b/>
          <w:sz w:val="24"/>
          <w:lang w:val="ru-RU"/>
        </w:rPr>
      </w:pPr>
      <w:r>
        <w:rPr>
          <w:b/>
          <w:sz w:val="24"/>
        </w:rPr>
        <w:t>ОРЕНБУРГСКОЙ ОБЛАСТИ</w:t>
      </w:r>
    </w:p>
    <w:p w:rsidR="009229F5" w:rsidRDefault="009229F5" w:rsidP="009229F5">
      <w:pPr>
        <w:rPr>
          <w:lang/>
        </w:rPr>
      </w:pPr>
    </w:p>
    <w:p w:rsidR="009229F5" w:rsidRDefault="009229F5" w:rsidP="009229F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П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О С Т А Н О В Л Е Н И Е</w:t>
      </w:r>
    </w:p>
    <w:p w:rsidR="009229F5" w:rsidRDefault="009229F5" w:rsidP="009229F5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9229F5" w:rsidRDefault="009229F5" w:rsidP="009229F5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19.04.2021г.                                 с. Озерки                                        №  21–</w:t>
      </w:r>
      <w:proofErr w:type="spellStart"/>
      <w:r>
        <w:rPr>
          <w:rFonts w:ascii="Times New Roman" w:hAnsi="Times New Roman"/>
          <w:b w:val="0"/>
          <w:i w:val="0"/>
        </w:rPr>
        <w:t>п</w:t>
      </w:r>
      <w:proofErr w:type="spellEnd"/>
    </w:p>
    <w:p w:rsidR="009229F5" w:rsidRDefault="009229F5" w:rsidP="009229F5">
      <w:pPr>
        <w:spacing w:line="240" w:lineRule="atLeast"/>
        <w:rPr>
          <w:sz w:val="28"/>
          <w:szCs w:val="28"/>
        </w:rPr>
      </w:pPr>
    </w:p>
    <w:p w:rsidR="009229F5" w:rsidRDefault="009229F5" w:rsidP="009229F5"/>
    <w:p w:rsidR="009229F5" w:rsidRDefault="009229F5" w:rsidP="00922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проведении общественных обсуждений по проекту внесения изменений и дополнений  в Правила землепользования и застройки территории муниципального образования Озерский сельсовет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9229F5" w:rsidRDefault="009229F5" w:rsidP="009229F5">
      <w:pPr>
        <w:jc w:val="center"/>
        <w:rPr>
          <w:sz w:val="28"/>
          <w:szCs w:val="28"/>
        </w:rPr>
      </w:pPr>
    </w:p>
    <w:p w:rsidR="009229F5" w:rsidRDefault="009229F5" w:rsidP="00922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статьи 28 Федерального закона от 06.10.2003 г. № 131 «Об общих принципах организации местного самоуправления в Российской Федерации»,  Градостроительного кодекса Российской Федерации от 29.12.2004г. № 190-ФЗ, Положения о порядке организации и проведения публичных слушаний, общественных обсуждений на территории Озерского сельсовета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 № 108 от 29.06.2018 г., руководствуясь  Уставом муниципального образования Озерский  сельсовет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для обсуждения и выявления мнения жителей по проекту внесения изменений в Правила землепользования и застройки муниципального образования Озерский сельсовет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Оренбургской:</w:t>
      </w:r>
      <w:proofErr w:type="gramEnd"/>
    </w:p>
    <w:p w:rsidR="009229F5" w:rsidRDefault="009229F5" w:rsidP="009229F5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общественные обсуждения по проекту внесения изменений и дополнений в Правила землепользования и застройки территории муниципального образования Озерский сельсовет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 19.05.2021 г. в 18.00 часов по адресу: с. Озерки 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 xml:space="preserve"> д.12а.</w:t>
      </w:r>
    </w:p>
    <w:p w:rsidR="009229F5" w:rsidRDefault="009229F5" w:rsidP="009229F5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организации и проведению общественных обсуждений по проекту Правил землепользования и застройки территории муниципального образования  сельсовет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 в составе:</w:t>
      </w:r>
    </w:p>
    <w:p w:rsidR="009229F5" w:rsidRDefault="009229F5" w:rsidP="009229F5">
      <w:pPr>
        <w:ind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Исмакова</w:t>
      </w:r>
      <w:proofErr w:type="spellEnd"/>
      <w:r>
        <w:rPr>
          <w:sz w:val="28"/>
          <w:szCs w:val="28"/>
        </w:rPr>
        <w:t xml:space="preserve"> М.Р. – председатель комиссии, глава  муниципального образования Озерский сельсовет;</w:t>
      </w:r>
    </w:p>
    <w:p w:rsidR="009229F5" w:rsidRDefault="009229F5" w:rsidP="009229F5">
      <w:pPr>
        <w:ind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Мухарамов</w:t>
      </w:r>
      <w:proofErr w:type="spellEnd"/>
      <w:r>
        <w:rPr>
          <w:sz w:val="28"/>
          <w:szCs w:val="28"/>
        </w:rPr>
        <w:t xml:space="preserve"> Р.Х. – заместитель председателя комиссии, депутат муниципального образования Озерский сельсовет (по согласованию);</w:t>
      </w:r>
    </w:p>
    <w:p w:rsidR="009229F5" w:rsidRDefault="009229F5" w:rsidP="009229F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Садыкова З.Г. – секретарь комиссии, специалист администрации муниципального образования Озерский сельсовет;</w:t>
      </w:r>
    </w:p>
    <w:p w:rsidR="009229F5" w:rsidRDefault="009229F5" w:rsidP="009229F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9229F5" w:rsidRDefault="009229F5" w:rsidP="009229F5">
      <w:pPr>
        <w:ind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Назмутдинов</w:t>
      </w:r>
      <w:proofErr w:type="spellEnd"/>
      <w:r>
        <w:rPr>
          <w:sz w:val="28"/>
          <w:szCs w:val="28"/>
        </w:rPr>
        <w:t xml:space="preserve"> И.В. – депутат Совета депутатов МО Озерский сельсовет (по согласованию);</w:t>
      </w:r>
    </w:p>
    <w:p w:rsidR="009229F5" w:rsidRDefault="009229F5" w:rsidP="009229F5">
      <w:pPr>
        <w:ind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Ахмерова</w:t>
      </w:r>
      <w:proofErr w:type="spellEnd"/>
      <w:r>
        <w:rPr>
          <w:sz w:val="28"/>
          <w:szCs w:val="28"/>
        </w:rPr>
        <w:t xml:space="preserve"> Р.Г. – специалист администрации муниципального образования Озерский сельсовет;</w:t>
      </w:r>
    </w:p>
    <w:p w:rsidR="009229F5" w:rsidRDefault="009229F5" w:rsidP="009229F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Куликова А.Н. – главный архитектор МО </w:t>
      </w:r>
      <w:proofErr w:type="spellStart"/>
      <w:r>
        <w:rPr>
          <w:sz w:val="28"/>
          <w:szCs w:val="28"/>
        </w:rPr>
        <w:t>Илекский</w:t>
      </w:r>
      <w:proofErr w:type="spellEnd"/>
      <w:r>
        <w:rPr>
          <w:sz w:val="28"/>
          <w:szCs w:val="28"/>
        </w:rPr>
        <w:t xml:space="preserve"> район (по согласованию).</w:t>
      </w:r>
    </w:p>
    <w:p w:rsidR="009229F5" w:rsidRDefault="009229F5" w:rsidP="009229F5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местах оборудованных специальными стендами и на официальном сайте администрации МО Озерский сельсовет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 (</w:t>
      </w:r>
      <w:hyperlink r:id="rId5" w:history="1">
        <w:proofErr w:type="spellStart"/>
        <w:r>
          <w:rPr>
            <w:rStyle w:val="a3"/>
            <w:szCs w:val="28"/>
            <w:lang w:val="en-US"/>
          </w:rPr>
          <w:t>ss</w:t>
        </w:r>
        <w:proofErr w:type="spellEnd"/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US"/>
          </w:rPr>
          <w:t>ozerki</w:t>
        </w:r>
        <w:proofErr w:type="spellEnd"/>
        <w:r>
          <w:rPr>
            <w:rStyle w:val="a3"/>
            <w:szCs w:val="28"/>
          </w:rPr>
          <w:t>56.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проект внесения изменений и дополнений в Правила землепользования и застройки муниципального образования Озерский сельсовет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области; </w:t>
      </w:r>
    </w:p>
    <w:p w:rsidR="009229F5" w:rsidRDefault="009229F5" w:rsidP="009229F5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Комиссии, указанной в пункте 2 настоящего постановления: Обеспечить регистрацию поступивших предложений и замечаний по проекту правил землепользования и застройки муниципального образования Озерский сельсовет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9229F5" w:rsidRDefault="009229F5" w:rsidP="009229F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главе муниципального образования на утверждение заключение о результатах общественных обсуждений. </w:t>
      </w:r>
    </w:p>
    <w:p w:rsidR="009229F5" w:rsidRDefault="009229F5" w:rsidP="009229F5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местом проведения выставки проекта внесения дополнений в Правила землепользования и застройки муниципального образования Озерский сельсовет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 здание администрации МО Озерский сельсовет   адрес: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зерки  ул. Парковая, д.12а. </w:t>
      </w:r>
    </w:p>
    <w:p w:rsidR="009229F5" w:rsidRDefault="009229F5" w:rsidP="009229F5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жителям муниципального образования Озерский сельсовет, правообладателям земельных участков и объектов капитального строительства на территории </w:t>
      </w:r>
      <w:r>
        <w:rPr>
          <w:color w:val="000000"/>
          <w:sz w:val="28"/>
          <w:szCs w:val="28"/>
        </w:rPr>
        <w:t>муниципального образования Озерский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, иным заинтересованным лицам не позднее, чем до 17.05.2021 г. направить письменное предложения и замечания по вопросу, указанному в пункте 1 настоящего постановления, по адресу: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зерки ул.Парковая, д.12а. </w:t>
      </w:r>
    </w:p>
    <w:p w:rsidR="009229F5" w:rsidRDefault="009229F5" w:rsidP="009229F5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29F5" w:rsidRDefault="009229F5" w:rsidP="009229F5">
      <w:pPr>
        <w:numPr>
          <w:ilvl w:val="0"/>
          <w:numId w:val="1"/>
        </w:numPr>
        <w:ind w:left="0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color w:val="000000"/>
          <w:sz w:val="28"/>
          <w:szCs w:val="28"/>
        </w:rPr>
        <w:t xml:space="preserve">опубликования и подлежит размещению на официальном сайте администрации муниципального образования Озерский сельсовет. </w:t>
      </w:r>
    </w:p>
    <w:p w:rsidR="009229F5" w:rsidRDefault="009229F5" w:rsidP="009229F5">
      <w:pPr>
        <w:ind w:left="993"/>
        <w:jc w:val="both"/>
        <w:rPr>
          <w:b/>
          <w:sz w:val="28"/>
          <w:szCs w:val="28"/>
        </w:rPr>
      </w:pPr>
    </w:p>
    <w:p w:rsidR="009229F5" w:rsidRDefault="009229F5" w:rsidP="009229F5">
      <w:pPr>
        <w:jc w:val="both"/>
        <w:rPr>
          <w:sz w:val="28"/>
          <w:szCs w:val="28"/>
        </w:rPr>
      </w:pPr>
    </w:p>
    <w:p w:rsidR="009229F5" w:rsidRDefault="009229F5" w:rsidP="009229F5">
      <w:pPr>
        <w:jc w:val="both"/>
        <w:rPr>
          <w:sz w:val="28"/>
          <w:szCs w:val="28"/>
        </w:rPr>
      </w:pPr>
    </w:p>
    <w:p w:rsidR="009229F5" w:rsidRDefault="009229F5" w:rsidP="00922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М.Р.Исмакова</w:t>
      </w:r>
      <w:proofErr w:type="spellEnd"/>
    </w:p>
    <w:p w:rsidR="009229F5" w:rsidRDefault="009229F5" w:rsidP="009229F5">
      <w:pPr>
        <w:jc w:val="both"/>
        <w:rPr>
          <w:sz w:val="28"/>
          <w:szCs w:val="28"/>
        </w:rPr>
      </w:pPr>
    </w:p>
    <w:p w:rsidR="009229F5" w:rsidRDefault="009229F5" w:rsidP="009229F5">
      <w:pPr>
        <w:jc w:val="both"/>
        <w:rPr>
          <w:sz w:val="28"/>
          <w:szCs w:val="28"/>
        </w:rPr>
      </w:pPr>
    </w:p>
    <w:sectPr w:rsidR="009229F5" w:rsidSect="000E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C61"/>
    <w:multiLevelType w:val="multilevel"/>
    <w:tmpl w:val="DF8C799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F5"/>
    <w:rsid w:val="0000149C"/>
    <w:rsid w:val="00011848"/>
    <w:rsid w:val="00037563"/>
    <w:rsid w:val="00053E6D"/>
    <w:rsid w:val="00060830"/>
    <w:rsid w:val="000715AB"/>
    <w:rsid w:val="000A6DF7"/>
    <w:rsid w:val="000B2D35"/>
    <w:rsid w:val="000B3EC9"/>
    <w:rsid w:val="000E0C0C"/>
    <w:rsid w:val="000E7801"/>
    <w:rsid w:val="00101FD2"/>
    <w:rsid w:val="0012263F"/>
    <w:rsid w:val="00132F55"/>
    <w:rsid w:val="00136452"/>
    <w:rsid w:val="0014151D"/>
    <w:rsid w:val="0014404C"/>
    <w:rsid w:val="0015629B"/>
    <w:rsid w:val="001632F6"/>
    <w:rsid w:val="00185AF1"/>
    <w:rsid w:val="001B0A46"/>
    <w:rsid w:val="001E0509"/>
    <w:rsid w:val="0020102E"/>
    <w:rsid w:val="00202431"/>
    <w:rsid w:val="00204998"/>
    <w:rsid w:val="002331A8"/>
    <w:rsid w:val="00250F39"/>
    <w:rsid w:val="00253223"/>
    <w:rsid w:val="00257CCA"/>
    <w:rsid w:val="002800C7"/>
    <w:rsid w:val="002848A3"/>
    <w:rsid w:val="00295D3B"/>
    <w:rsid w:val="00297E48"/>
    <w:rsid w:val="002A0388"/>
    <w:rsid w:val="002B0A32"/>
    <w:rsid w:val="002C5994"/>
    <w:rsid w:val="002D0297"/>
    <w:rsid w:val="002D40E5"/>
    <w:rsid w:val="002D61A9"/>
    <w:rsid w:val="002E2945"/>
    <w:rsid w:val="002F031A"/>
    <w:rsid w:val="002F5325"/>
    <w:rsid w:val="002F5CA7"/>
    <w:rsid w:val="00301A8E"/>
    <w:rsid w:val="00305C34"/>
    <w:rsid w:val="003109D8"/>
    <w:rsid w:val="00316FC9"/>
    <w:rsid w:val="00320D1A"/>
    <w:rsid w:val="003249C3"/>
    <w:rsid w:val="00330056"/>
    <w:rsid w:val="00352552"/>
    <w:rsid w:val="00366651"/>
    <w:rsid w:val="00375411"/>
    <w:rsid w:val="003952DA"/>
    <w:rsid w:val="003B0E13"/>
    <w:rsid w:val="003B462A"/>
    <w:rsid w:val="003B6C88"/>
    <w:rsid w:val="003B76FB"/>
    <w:rsid w:val="003D17BE"/>
    <w:rsid w:val="003E4BF1"/>
    <w:rsid w:val="003F3C6C"/>
    <w:rsid w:val="003F4B11"/>
    <w:rsid w:val="00400E89"/>
    <w:rsid w:val="00402C48"/>
    <w:rsid w:val="0040638A"/>
    <w:rsid w:val="00410587"/>
    <w:rsid w:val="00423E5C"/>
    <w:rsid w:val="00447D34"/>
    <w:rsid w:val="00472AE1"/>
    <w:rsid w:val="00473AB1"/>
    <w:rsid w:val="00494323"/>
    <w:rsid w:val="004A216B"/>
    <w:rsid w:val="004A715A"/>
    <w:rsid w:val="004B0DFC"/>
    <w:rsid w:val="004B6896"/>
    <w:rsid w:val="004C0FE7"/>
    <w:rsid w:val="004C1139"/>
    <w:rsid w:val="004C5B99"/>
    <w:rsid w:val="004F29B5"/>
    <w:rsid w:val="00500D2C"/>
    <w:rsid w:val="005103BF"/>
    <w:rsid w:val="00525957"/>
    <w:rsid w:val="00531FE8"/>
    <w:rsid w:val="005401C3"/>
    <w:rsid w:val="00547E25"/>
    <w:rsid w:val="0055328C"/>
    <w:rsid w:val="00554AFF"/>
    <w:rsid w:val="00561948"/>
    <w:rsid w:val="0056246C"/>
    <w:rsid w:val="005649FF"/>
    <w:rsid w:val="0057021F"/>
    <w:rsid w:val="00582E76"/>
    <w:rsid w:val="005851A2"/>
    <w:rsid w:val="00592611"/>
    <w:rsid w:val="005939CD"/>
    <w:rsid w:val="005B55FF"/>
    <w:rsid w:val="005C7C9E"/>
    <w:rsid w:val="005E3A94"/>
    <w:rsid w:val="006031D6"/>
    <w:rsid w:val="00611044"/>
    <w:rsid w:val="0061314B"/>
    <w:rsid w:val="0061691E"/>
    <w:rsid w:val="00636AB4"/>
    <w:rsid w:val="006464E2"/>
    <w:rsid w:val="0064746B"/>
    <w:rsid w:val="0065263B"/>
    <w:rsid w:val="0066118A"/>
    <w:rsid w:val="00665BBD"/>
    <w:rsid w:val="00674B62"/>
    <w:rsid w:val="0068090C"/>
    <w:rsid w:val="006A0882"/>
    <w:rsid w:val="006A2ECD"/>
    <w:rsid w:val="006B0EC7"/>
    <w:rsid w:val="006C3332"/>
    <w:rsid w:val="006E1F81"/>
    <w:rsid w:val="006F0668"/>
    <w:rsid w:val="00703830"/>
    <w:rsid w:val="0071531E"/>
    <w:rsid w:val="00727D2E"/>
    <w:rsid w:val="00764AFE"/>
    <w:rsid w:val="0076712B"/>
    <w:rsid w:val="007B0D67"/>
    <w:rsid w:val="007B742C"/>
    <w:rsid w:val="007C17BE"/>
    <w:rsid w:val="007E3354"/>
    <w:rsid w:val="007E3E5D"/>
    <w:rsid w:val="0084314A"/>
    <w:rsid w:val="0087080E"/>
    <w:rsid w:val="00872D4B"/>
    <w:rsid w:val="00883070"/>
    <w:rsid w:val="00893583"/>
    <w:rsid w:val="0089510E"/>
    <w:rsid w:val="008A3EBC"/>
    <w:rsid w:val="008A4F32"/>
    <w:rsid w:val="008A6291"/>
    <w:rsid w:val="008D66E8"/>
    <w:rsid w:val="008E6E4D"/>
    <w:rsid w:val="00902591"/>
    <w:rsid w:val="009049C7"/>
    <w:rsid w:val="00905814"/>
    <w:rsid w:val="00911A02"/>
    <w:rsid w:val="00921304"/>
    <w:rsid w:val="00922703"/>
    <w:rsid w:val="009229F5"/>
    <w:rsid w:val="00923942"/>
    <w:rsid w:val="00944CA3"/>
    <w:rsid w:val="00952889"/>
    <w:rsid w:val="0095659A"/>
    <w:rsid w:val="00961750"/>
    <w:rsid w:val="009827B8"/>
    <w:rsid w:val="009827BA"/>
    <w:rsid w:val="009A32BE"/>
    <w:rsid w:val="009B205A"/>
    <w:rsid w:val="009B2345"/>
    <w:rsid w:val="009B61AC"/>
    <w:rsid w:val="009C46C1"/>
    <w:rsid w:val="009C777B"/>
    <w:rsid w:val="009E07A0"/>
    <w:rsid w:val="009E21E8"/>
    <w:rsid w:val="009F7014"/>
    <w:rsid w:val="00A1169D"/>
    <w:rsid w:val="00A13C1A"/>
    <w:rsid w:val="00A141B1"/>
    <w:rsid w:val="00A166D5"/>
    <w:rsid w:val="00A23DD9"/>
    <w:rsid w:val="00A30598"/>
    <w:rsid w:val="00A33BF7"/>
    <w:rsid w:val="00A41478"/>
    <w:rsid w:val="00A46298"/>
    <w:rsid w:val="00A47651"/>
    <w:rsid w:val="00A47D51"/>
    <w:rsid w:val="00A50F43"/>
    <w:rsid w:val="00A676EE"/>
    <w:rsid w:val="00A80C22"/>
    <w:rsid w:val="00A94D32"/>
    <w:rsid w:val="00AA47C1"/>
    <w:rsid w:val="00AB4AFE"/>
    <w:rsid w:val="00AC4E0D"/>
    <w:rsid w:val="00AC7424"/>
    <w:rsid w:val="00AF353A"/>
    <w:rsid w:val="00B12030"/>
    <w:rsid w:val="00B37275"/>
    <w:rsid w:val="00B55860"/>
    <w:rsid w:val="00B6624B"/>
    <w:rsid w:val="00B719E1"/>
    <w:rsid w:val="00B90F10"/>
    <w:rsid w:val="00BA0E55"/>
    <w:rsid w:val="00BA2507"/>
    <w:rsid w:val="00BA74E2"/>
    <w:rsid w:val="00BB5BE5"/>
    <w:rsid w:val="00BB770C"/>
    <w:rsid w:val="00BC5973"/>
    <w:rsid w:val="00BE0126"/>
    <w:rsid w:val="00BE18AA"/>
    <w:rsid w:val="00BE70B0"/>
    <w:rsid w:val="00BF6F1B"/>
    <w:rsid w:val="00C02F14"/>
    <w:rsid w:val="00C0402A"/>
    <w:rsid w:val="00C06E88"/>
    <w:rsid w:val="00C27432"/>
    <w:rsid w:val="00C3100F"/>
    <w:rsid w:val="00C31064"/>
    <w:rsid w:val="00C448A2"/>
    <w:rsid w:val="00C606C9"/>
    <w:rsid w:val="00C62225"/>
    <w:rsid w:val="00C66C3C"/>
    <w:rsid w:val="00C803AE"/>
    <w:rsid w:val="00C8095F"/>
    <w:rsid w:val="00C822D9"/>
    <w:rsid w:val="00C8657A"/>
    <w:rsid w:val="00C94E3F"/>
    <w:rsid w:val="00CB12D7"/>
    <w:rsid w:val="00CB706B"/>
    <w:rsid w:val="00CB78F8"/>
    <w:rsid w:val="00CC0521"/>
    <w:rsid w:val="00CC131F"/>
    <w:rsid w:val="00CD131E"/>
    <w:rsid w:val="00CD143C"/>
    <w:rsid w:val="00CD2E48"/>
    <w:rsid w:val="00CD649C"/>
    <w:rsid w:val="00CF2725"/>
    <w:rsid w:val="00D06677"/>
    <w:rsid w:val="00D07934"/>
    <w:rsid w:val="00D1275B"/>
    <w:rsid w:val="00D14550"/>
    <w:rsid w:val="00D17B68"/>
    <w:rsid w:val="00D204FF"/>
    <w:rsid w:val="00D25BC2"/>
    <w:rsid w:val="00D4047C"/>
    <w:rsid w:val="00D45A6D"/>
    <w:rsid w:val="00D55D12"/>
    <w:rsid w:val="00D7216F"/>
    <w:rsid w:val="00D72946"/>
    <w:rsid w:val="00D76BBB"/>
    <w:rsid w:val="00DD166C"/>
    <w:rsid w:val="00DF2F55"/>
    <w:rsid w:val="00E00781"/>
    <w:rsid w:val="00E01AF9"/>
    <w:rsid w:val="00E138A5"/>
    <w:rsid w:val="00E24D96"/>
    <w:rsid w:val="00E310B3"/>
    <w:rsid w:val="00E43640"/>
    <w:rsid w:val="00E4437B"/>
    <w:rsid w:val="00E55349"/>
    <w:rsid w:val="00E61729"/>
    <w:rsid w:val="00E66123"/>
    <w:rsid w:val="00E8440D"/>
    <w:rsid w:val="00E91561"/>
    <w:rsid w:val="00EA49F1"/>
    <w:rsid w:val="00EB2237"/>
    <w:rsid w:val="00EB2F63"/>
    <w:rsid w:val="00EC7D03"/>
    <w:rsid w:val="00ED56A8"/>
    <w:rsid w:val="00EE3B55"/>
    <w:rsid w:val="00EE494F"/>
    <w:rsid w:val="00EF46BB"/>
    <w:rsid w:val="00F224DF"/>
    <w:rsid w:val="00F5046C"/>
    <w:rsid w:val="00F53E49"/>
    <w:rsid w:val="00F560EB"/>
    <w:rsid w:val="00F63DC2"/>
    <w:rsid w:val="00F7155F"/>
    <w:rsid w:val="00F765F9"/>
    <w:rsid w:val="00FF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9F5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922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F5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9229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229F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jsd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2021-04-19T06:07:00Z</dcterms:created>
  <dcterms:modified xsi:type="dcterms:W3CDTF">2021-04-19T06:08:00Z</dcterms:modified>
</cp:coreProperties>
</file>